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E2D5" w:themeColor="accent2" w:themeTint="33"/>
  <w:body>
    <w:p w14:paraId="592602B4" w14:textId="0BB86BD4" w:rsidR="00690BDF" w:rsidRPr="004C35AB" w:rsidRDefault="00871A77" w:rsidP="000E6F32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FA1834" wp14:editId="4FC71E49">
            <wp:simplePos x="0" y="0"/>
            <wp:positionH relativeFrom="column">
              <wp:posOffset>5459813</wp:posOffset>
            </wp:positionH>
            <wp:positionV relativeFrom="paragraph">
              <wp:posOffset>-755927</wp:posOffset>
            </wp:positionV>
            <wp:extent cx="1017766" cy="1017766"/>
            <wp:effectExtent l="0" t="0" r="0" b="0"/>
            <wp:wrapNone/>
            <wp:docPr id="13152575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57584" name="Obraz 13152575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6" cy="1017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F56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F79F0B" wp14:editId="3DB72B2A">
            <wp:simplePos x="0" y="0"/>
            <wp:positionH relativeFrom="column">
              <wp:posOffset>-871220</wp:posOffset>
            </wp:positionH>
            <wp:positionV relativeFrom="paragraph">
              <wp:posOffset>262255</wp:posOffset>
            </wp:positionV>
            <wp:extent cx="7482840" cy="8705850"/>
            <wp:effectExtent l="0" t="0" r="3810" b="0"/>
            <wp:wrapNone/>
            <wp:docPr id="13235259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25978" name="Obraz 1323525978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033" cy="870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BDF" w:rsidRPr="007C3391">
        <w:rPr>
          <w:b/>
          <w:bCs/>
          <w:i/>
          <w:iCs/>
          <w:sz w:val="24"/>
          <w:szCs w:val="24"/>
        </w:rPr>
        <w:t xml:space="preserve">Konkurs na </w:t>
      </w:r>
      <w:r w:rsidR="000E6F32">
        <w:rPr>
          <w:b/>
          <w:bCs/>
          <w:i/>
          <w:iCs/>
          <w:sz w:val="24"/>
          <w:szCs w:val="24"/>
        </w:rPr>
        <w:t>„</w:t>
      </w:r>
      <w:r w:rsidR="007C3391" w:rsidRPr="007C3391">
        <w:rPr>
          <w:b/>
          <w:bCs/>
          <w:i/>
          <w:iCs/>
          <w:sz w:val="24"/>
          <w:szCs w:val="24"/>
        </w:rPr>
        <w:t>L</w:t>
      </w:r>
      <w:r w:rsidR="00690BDF" w:rsidRPr="007C3391">
        <w:rPr>
          <w:b/>
          <w:bCs/>
          <w:i/>
          <w:iCs/>
          <w:sz w:val="24"/>
          <w:szCs w:val="24"/>
        </w:rPr>
        <w:t>isiarza sezonu 202</w:t>
      </w:r>
      <w:r w:rsidR="00FA6E0F">
        <w:rPr>
          <w:b/>
          <w:bCs/>
          <w:i/>
          <w:iCs/>
          <w:sz w:val="24"/>
          <w:szCs w:val="24"/>
        </w:rPr>
        <w:t>5</w:t>
      </w:r>
      <w:r w:rsidR="00690BDF" w:rsidRPr="007C3391">
        <w:rPr>
          <w:b/>
          <w:bCs/>
          <w:i/>
          <w:iCs/>
          <w:sz w:val="24"/>
          <w:szCs w:val="24"/>
        </w:rPr>
        <w:t>/202</w:t>
      </w:r>
      <w:r w:rsidR="00FA6E0F">
        <w:rPr>
          <w:b/>
          <w:bCs/>
          <w:i/>
          <w:iCs/>
          <w:sz w:val="24"/>
          <w:szCs w:val="24"/>
        </w:rPr>
        <w:t>6</w:t>
      </w:r>
      <w:r w:rsidR="007C3391" w:rsidRPr="007C3391">
        <w:rPr>
          <w:b/>
          <w:bCs/>
          <w:i/>
          <w:iCs/>
          <w:sz w:val="24"/>
          <w:szCs w:val="24"/>
        </w:rPr>
        <w:t xml:space="preserve"> Koła Łowieckiego „Jeleń” w Czarnem</w:t>
      </w:r>
      <w:r w:rsidR="000E6F32">
        <w:rPr>
          <w:b/>
          <w:bCs/>
          <w:i/>
          <w:iCs/>
          <w:sz w:val="24"/>
          <w:szCs w:val="24"/>
        </w:rPr>
        <w:t>”</w:t>
      </w:r>
    </w:p>
    <w:p w14:paraId="584D6BC0" w14:textId="156CB800" w:rsidR="001D5A60" w:rsidRDefault="00690BDF">
      <w:r>
        <w:t>Regulamin konkursu</w:t>
      </w:r>
      <w:r w:rsidR="001D5A60">
        <w:t>:</w:t>
      </w:r>
    </w:p>
    <w:p w14:paraId="1511479C" w14:textId="5F3ADA4B" w:rsidR="00690BDF" w:rsidRDefault="00690BDF" w:rsidP="00690BDF">
      <w:pPr>
        <w:pStyle w:val="Akapitzlist"/>
        <w:numPr>
          <w:ilvl w:val="0"/>
          <w:numId w:val="1"/>
        </w:numPr>
      </w:pPr>
      <w:r>
        <w:t>Celem konkursu jest aktywna ochrona zwierzyny drobnej poprzez redukcję drapieżników z listy gatunków zwierzyny łownej i IGO.</w:t>
      </w:r>
      <w:r w:rsidR="00CD5D4C">
        <w:t xml:space="preserve"> (lis, borsuk, kuna leśna, kuna domowa, tchórz, norka amerykańska, jenot, szop pracz}</w:t>
      </w:r>
    </w:p>
    <w:p w14:paraId="408F019E" w14:textId="581B3667" w:rsidR="00690BDF" w:rsidRDefault="00690BDF" w:rsidP="00690BDF">
      <w:pPr>
        <w:pStyle w:val="Akapitzlist"/>
      </w:pPr>
      <w:r>
        <w:t>Ograniczenie rozprzestrzeniania się wścieklizny i innych chorób pośród drapieżników.</w:t>
      </w:r>
    </w:p>
    <w:p w14:paraId="6E1779E1" w14:textId="73B24BB0" w:rsidR="00690BDF" w:rsidRDefault="00690BDF" w:rsidP="00690BDF">
      <w:pPr>
        <w:pStyle w:val="Akapitzlist"/>
      </w:pPr>
      <w:r>
        <w:t>Popularyzacja trofeistyki medalowej drapieżników.</w:t>
      </w:r>
    </w:p>
    <w:p w14:paraId="6C2B4560" w14:textId="343AA2D2" w:rsidR="007C3391" w:rsidRDefault="007C3391" w:rsidP="00690BDF">
      <w:pPr>
        <w:pStyle w:val="Akapitzlist"/>
      </w:pPr>
    </w:p>
    <w:p w14:paraId="4311A39D" w14:textId="79A437DA" w:rsidR="007D04CE" w:rsidRDefault="007D04CE" w:rsidP="007D04CE">
      <w:pPr>
        <w:pStyle w:val="Akapitzlist"/>
        <w:numPr>
          <w:ilvl w:val="0"/>
          <w:numId w:val="1"/>
        </w:numPr>
      </w:pPr>
      <w:r>
        <w:t>Organizatorem konkursu jest Zarząd KŁ „Jeleń” w Czarnem.</w:t>
      </w:r>
    </w:p>
    <w:p w14:paraId="55B59E2E" w14:textId="54766843" w:rsidR="007C3391" w:rsidRDefault="007C3391" w:rsidP="007C3391">
      <w:pPr>
        <w:pStyle w:val="Akapitzlist"/>
      </w:pPr>
    </w:p>
    <w:p w14:paraId="01D8F18E" w14:textId="0CA37B66" w:rsidR="007D04CE" w:rsidRDefault="007D04CE" w:rsidP="007D04CE">
      <w:pPr>
        <w:pStyle w:val="Akapitzlist"/>
        <w:numPr>
          <w:ilvl w:val="0"/>
          <w:numId w:val="1"/>
        </w:numPr>
      </w:pPr>
      <w:r>
        <w:t>W konkursie mogą wziąć udział myśliwi, członkowie KŁ” Jeleń” w Czarnem.</w:t>
      </w:r>
    </w:p>
    <w:p w14:paraId="04A3156F" w14:textId="77777777" w:rsidR="007C3391" w:rsidRDefault="007C3391" w:rsidP="007C3391">
      <w:pPr>
        <w:pStyle w:val="Akapitzlist"/>
      </w:pPr>
    </w:p>
    <w:p w14:paraId="02FAD232" w14:textId="09C229FD" w:rsidR="007D04CE" w:rsidRDefault="007D04CE" w:rsidP="007D04CE">
      <w:pPr>
        <w:pStyle w:val="Akapitzlist"/>
        <w:numPr>
          <w:ilvl w:val="0"/>
          <w:numId w:val="1"/>
        </w:numPr>
      </w:pPr>
      <w:r>
        <w:t>Konkurs zakłada pozyskanie przez jednego myśliwego jak największej liczby drapieżników podczas polowań indywidualnych i zbiorowych, w okresie od 01.0</w:t>
      </w:r>
      <w:r w:rsidR="00FA6E0F">
        <w:t>4</w:t>
      </w:r>
      <w:r>
        <w:t>.202</w:t>
      </w:r>
      <w:r w:rsidR="00FA6E0F">
        <w:t>5</w:t>
      </w:r>
      <w:r>
        <w:t>r. do 31.03.202</w:t>
      </w:r>
      <w:r w:rsidR="00FA6E0F">
        <w:t>6</w:t>
      </w:r>
      <w:r>
        <w:t>r. na terenie obwodów Koła, tj. 305, 311, 312</w:t>
      </w:r>
      <w:r w:rsidR="002C1486">
        <w:t>.</w:t>
      </w:r>
    </w:p>
    <w:p w14:paraId="001404DC" w14:textId="77777777" w:rsidR="007C3391" w:rsidRDefault="007C3391" w:rsidP="007C3391">
      <w:pPr>
        <w:pStyle w:val="Akapitzlist"/>
      </w:pPr>
    </w:p>
    <w:p w14:paraId="03607977" w14:textId="5B2ED86E" w:rsidR="007C3391" w:rsidRDefault="005E51FB" w:rsidP="007C3391">
      <w:pPr>
        <w:pStyle w:val="Akapitzlist"/>
        <w:numPr>
          <w:ilvl w:val="0"/>
          <w:numId w:val="1"/>
        </w:numPr>
      </w:pPr>
      <w:r>
        <w:t>Dopuszcza się wszystkie metody polowań na drapieżniki zgodnie z regulaminem polowań.</w:t>
      </w:r>
    </w:p>
    <w:p w14:paraId="15FF6F60" w14:textId="77777777" w:rsidR="007C3391" w:rsidRDefault="007C3391" w:rsidP="007C3391">
      <w:pPr>
        <w:pStyle w:val="Akapitzlist"/>
      </w:pPr>
    </w:p>
    <w:p w14:paraId="7234ED23" w14:textId="6FF6EE7D" w:rsidR="002C1486" w:rsidRDefault="002C1486" w:rsidP="007D04CE">
      <w:pPr>
        <w:pStyle w:val="Akapitzlist"/>
        <w:numPr>
          <w:ilvl w:val="0"/>
          <w:numId w:val="1"/>
        </w:numPr>
      </w:pPr>
      <w:r>
        <w:t xml:space="preserve">Potwierdzeniem </w:t>
      </w:r>
      <w:r w:rsidR="00E80F27">
        <w:t xml:space="preserve">uznania </w:t>
      </w:r>
      <w:r>
        <w:t>pozyskania drapieżnika jest:</w:t>
      </w:r>
    </w:p>
    <w:p w14:paraId="23C472C7" w14:textId="2605035D" w:rsidR="002C1486" w:rsidRDefault="002C1486" w:rsidP="00FA6E0F">
      <w:pPr>
        <w:pStyle w:val="Akapitzlist"/>
        <w:numPr>
          <w:ilvl w:val="1"/>
          <w:numId w:val="2"/>
        </w:numPr>
      </w:pPr>
      <w:r>
        <w:t xml:space="preserve">Zdjęcie </w:t>
      </w:r>
      <w:r w:rsidR="00736C99">
        <w:t>myśliwego z upolowaną sztuką, tzw. Selfie.</w:t>
      </w:r>
    </w:p>
    <w:p w14:paraId="3E38322D" w14:textId="79C35FFC" w:rsidR="00CD5D4C" w:rsidRDefault="00E80F27" w:rsidP="002C1486">
      <w:pPr>
        <w:pStyle w:val="Akapitzlist"/>
        <w:numPr>
          <w:ilvl w:val="1"/>
          <w:numId w:val="2"/>
        </w:numPr>
      </w:pPr>
      <w:r>
        <w:t>Załączenie fotografii w EKEP przed zakończeniem polowania.</w:t>
      </w:r>
    </w:p>
    <w:p w14:paraId="62DFF48F" w14:textId="77777777" w:rsidR="007C3391" w:rsidRDefault="007C3391" w:rsidP="007C3391">
      <w:pPr>
        <w:pStyle w:val="Akapitzlist"/>
        <w:ind w:left="1440"/>
      </w:pPr>
    </w:p>
    <w:p w14:paraId="0065B0CC" w14:textId="3EB8494D" w:rsidR="00E80F27" w:rsidRDefault="00D1624C" w:rsidP="00D1624C">
      <w:pPr>
        <w:pStyle w:val="Akapitzlist"/>
        <w:numPr>
          <w:ilvl w:val="0"/>
          <w:numId w:val="1"/>
        </w:numPr>
      </w:pPr>
      <w:r>
        <w:t xml:space="preserve">W przypadku pozyskania takiej samej liczby drapieżników, wygrywa myśliwy, który pozyskał </w:t>
      </w:r>
      <w:r w:rsidR="005E51FB">
        <w:t xml:space="preserve">swojego </w:t>
      </w:r>
      <w:r>
        <w:t>ostatniego drapieżnika w</w:t>
      </w:r>
      <w:r w:rsidR="005E51FB">
        <w:t xml:space="preserve"> sezonie – decyduje data wpisu do upoważnienia do polowania.</w:t>
      </w:r>
    </w:p>
    <w:p w14:paraId="12BEC614" w14:textId="77777777" w:rsidR="007C3391" w:rsidRDefault="007C3391" w:rsidP="007C3391">
      <w:pPr>
        <w:pStyle w:val="Akapitzlist"/>
      </w:pPr>
    </w:p>
    <w:p w14:paraId="1369B0CA" w14:textId="3662F774" w:rsidR="007C3391" w:rsidRDefault="00B61169" w:rsidP="007C3391">
      <w:pPr>
        <w:pStyle w:val="Akapitzlist"/>
        <w:numPr>
          <w:ilvl w:val="0"/>
          <w:numId w:val="1"/>
        </w:numPr>
      </w:pPr>
      <w:r>
        <w:t xml:space="preserve">W przypadku pozyskania przez myśliwego trofeum medalowego, myśliwy zobowiązany jest w terminie 7 dni od pozyskania drapieżnika przedstawić trofeum </w:t>
      </w:r>
      <w:r w:rsidR="0068548A">
        <w:t>k</w:t>
      </w:r>
      <w:r>
        <w:t xml:space="preserve">omisji </w:t>
      </w:r>
      <w:r w:rsidR="0068548A">
        <w:t>k</w:t>
      </w:r>
      <w:r w:rsidR="00FB07D2">
        <w:t xml:space="preserve">onkursowej </w:t>
      </w:r>
      <w:r>
        <w:t>celem wstępnej wyceny.</w:t>
      </w:r>
    </w:p>
    <w:p w14:paraId="0DF88DEF" w14:textId="77777777" w:rsidR="007C3391" w:rsidRDefault="007C3391" w:rsidP="007C3391">
      <w:pPr>
        <w:pStyle w:val="Akapitzlist"/>
      </w:pPr>
    </w:p>
    <w:p w14:paraId="4CBD1BB9" w14:textId="0877F894" w:rsidR="00D1624C" w:rsidRDefault="00D1624C" w:rsidP="00D1624C">
      <w:pPr>
        <w:pStyle w:val="Akapitzlist"/>
        <w:numPr>
          <w:ilvl w:val="0"/>
          <w:numId w:val="1"/>
        </w:numPr>
      </w:pPr>
      <w:r>
        <w:t xml:space="preserve">Komisja </w:t>
      </w:r>
      <w:r w:rsidR="0068548A">
        <w:t>k</w:t>
      </w:r>
      <w:r>
        <w:t>onkursu w składzie:</w:t>
      </w:r>
    </w:p>
    <w:p w14:paraId="21242006" w14:textId="1941A96A" w:rsidR="00D1624C" w:rsidRDefault="001D5A60" w:rsidP="001D5A60">
      <w:pPr>
        <w:pStyle w:val="Akapitzlist"/>
      </w:pPr>
      <w:r>
        <w:t>Artur Zasuwa – przewodniczący;</w:t>
      </w:r>
    </w:p>
    <w:p w14:paraId="183924E5" w14:textId="7CFB5A10" w:rsidR="001D5A60" w:rsidRDefault="001D5A60" w:rsidP="001D5A60">
      <w:pPr>
        <w:pStyle w:val="Akapitzlist"/>
      </w:pPr>
      <w:r>
        <w:t>Krzysztof Przygucki – członek;</w:t>
      </w:r>
    </w:p>
    <w:p w14:paraId="0E5C283F" w14:textId="162DFC8A" w:rsidR="001D5A60" w:rsidRDefault="001D5A60" w:rsidP="001D5A60">
      <w:pPr>
        <w:pStyle w:val="Akapitzlist"/>
      </w:pPr>
      <w:r>
        <w:t>Rafał Feculak – członek</w:t>
      </w:r>
      <w:r w:rsidR="00FA6E0F">
        <w:t>.</w:t>
      </w:r>
    </w:p>
    <w:p w14:paraId="6ED5A85C" w14:textId="02520A27" w:rsidR="001D5A60" w:rsidRDefault="001D5A60" w:rsidP="001D5A60">
      <w:pPr>
        <w:pStyle w:val="Akapitzlist"/>
      </w:pPr>
      <w:r>
        <w:t>Dokona weryfikacji pozyskanych drapieżników po zakończeniu sezonu łowieckiego 202</w:t>
      </w:r>
      <w:r w:rsidR="00FA6E0F">
        <w:t>5</w:t>
      </w:r>
      <w:r>
        <w:t>/202</w:t>
      </w:r>
      <w:r w:rsidR="00FA6E0F">
        <w:t>6</w:t>
      </w:r>
      <w:r>
        <w:t xml:space="preserve"> oraz wyłoni „Króla lisiarzy sezonu 202</w:t>
      </w:r>
      <w:r w:rsidR="00FA6E0F">
        <w:t>5</w:t>
      </w:r>
      <w:r>
        <w:t>/202</w:t>
      </w:r>
      <w:r w:rsidR="00FA6E0F">
        <w:t>6</w:t>
      </w:r>
      <w:r w:rsidR="00FB4F14">
        <w:t>”.</w:t>
      </w:r>
    </w:p>
    <w:p w14:paraId="201298DB" w14:textId="77777777" w:rsidR="007C3391" w:rsidRDefault="007C3391" w:rsidP="001D5A60">
      <w:pPr>
        <w:pStyle w:val="Akapitzlist"/>
      </w:pPr>
    </w:p>
    <w:p w14:paraId="7A2D8701" w14:textId="63B47E1C" w:rsidR="00FB4F14" w:rsidRDefault="00FB4F14" w:rsidP="00FB4F14">
      <w:pPr>
        <w:pStyle w:val="Akapitzlist"/>
        <w:numPr>
          <w:ilvl w:val="0"/>
          <w:numId w:val="1"/>
        </w:numPr>
      </w:pPr>
      <w:r>
        <w:t xml:space="preserve">Od werdyktu </w:t>
      </w:r>
      <w:r w:rsidR="0068548A">
        <w:t>k</w:t>
      </w:r>
      <w:r>
        <w:t>omisji nie przysługuje odwołanie.</w:t>
      </w:r>
    </w:p>
    <w:p w14:paraId="0E4C06C1" w14:textId="77777777" w:rsidR="007C3391" w:rsidRDefault="007C3391" w:rsidP="007C3391">
      <w:pPr>
        <w:pStyle w:val="Akapitzlist"/>
      </w:pPr>
    </w:p>
    <w:p w14:paraId="5C222F31" w14:textId="19C6C763" w:rsidR="007C3391" w:rsidRDefault="00FB4F14" w:rsidP="007C3391">
      <w:pPr>
        <w:pStyle w:val="Akapitzlist"/>
        <w:numPr>
          <w:ilvl w:val="0"/>
          <w:numId w:val="1"/>
        </w:numPr>
      </w:pPr>
      <w:r>
        <w:t>Zwycięzca zostanie ogłoszony na najbliższym Walnym Zgromadzeniu Członków Koła oraz zostanie wręczona nagroda uznaniowa.</w:t>
      </w:r>
    </w:p>
    <w:p w14:paraId="488CC9B0" w14:textId="77777777" w:rsidR="007C3391" w:rsidRDefault="007C3391" w:rsidP="007C3391">
      <w:pPr>
        <w:pStyle w:val="Akapitzlist"/>
      </w:pPr>
    </w:p>
    <w:p w14:paraId="2613C92A" w14:textId="37BB9652" w:rsidR="00FB4F14" w:rsidRDefault="00FB4F14" w:rsidP="00B61169">
      <w:pPr>
        <w:pStyle w:val="Akapitzlist"/>
        <w:numPr>
          <w:ilvl w:val="0"/>
          <w:numId w:val="1"/>
        </w:numPr>
      </w:pPr>
      <w:r>
        <w:t xml:space="preserve">Za trofeum medalowe drapieżnika </w:t>
      </w:r>
      <w:r w:rsidR="0068548A">
        <w:t>k</w:t>
      </w:r>
      <w:r>
        <w:t xml:space="preserve">omisja </w:t>
      </w:r>
      <w:r w:rsidR="0068548A">
        <w:t>k</w:t>
      </w:r>
      <w:r>
        <w:t>onkursowa również przyzna nagrodę.</w:t>
      </w:r>
    </w:p>
    <w:p w14:paraId="654071A0" w14:textId="77777777" w:rsidR="007C3391" w:rsidRDefault="007C3391" w:rsidP="007C3391">
      <w:pPr>
        <w:pStyle w:val="Akapitzlist"/>
      </w:pPr>
    </w:p>
    <w:p w14:paraId="10590816" w14:textId="45303B02" w:rsidR="007C3391" w:rsidRDefault="007C3391" w:rsidP="00B61169">
      <w:pPr>
        <w:pStyle w:val="Akapitzlist"/>
        <w:numPr>
          <w:ilvl w:val="0"/>
          <w:numId w:val="1"/>
        </w:numPr>
      </w:pPr>
      <w:r>
        <w:t>W konkursie nie</w:t>
      </w:r>
      <w:r w:rsidR="005B6B26">
        <w:t xml:space="preserve"> biorą</w:t>
      </w:r>
      <w:r>
        <w:t xml:space="preserve"> udziału członkowie komisji konkursowej.</w:t>
      </w:r>
    </w:p>
    <w:sectPr w:rsidR="007C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1AFC"/>
    <w:multiLevelType w:val="hybridMultilevel"/>
    <w:tmpl w:val="42CC0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12B22"/>
    <w:multiLevelType w:val="multilevel"/>
    <w:tmpl w:val="EC668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C0C1A"/>
    <w:multiLevelType w:val="hybridMultilevel"/>
    <w:tmpl w:val="F4AE75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7217692">
    <w:abstractNumId w:val="0"/>
  </w:num>
  <w:num w:numId="2" w16cid:durableId="1179076099">
    <w:abstractNumId w:val="1"/>
  </w:num>
  <w:num w:numId="3" w16cid:durableId="54055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DF"/>
    <w:rsid w:val="000C4D5C"/>
    <w:rsid w:val="000E6F32"/>
    <w:rsid w:val="00170FDB"/>
    <w:rsid w:val="001D5A60"/>
    <w:rsid w:val="002C1486"/>
    <w:rsid w:val="00370688"/>
    <w:rsid w:val="00432F56"/>
    <w:rsid w:val="004C35AB"/>
    <w:rsid w:val="00507A45"/>
    <w:rsid w:val="005B6B26"/>
    <w:rsid w:val="005E51FB"/>
    <w:rsid w:val="0062116A"/>
    <w:rsid w:val="0068548A"/>
    <w:rsid w:val="00690BDF"/>
    <w:rsid w:val="006A082A"/>
    <w:rsid w:val="00736C99"/>
    <w:rsid w:val="007C3391"/>
    <w:rsid w:val="007D04CE"/>
    <w:rsid w:val="00854C28"/>
    <w:rsid w:val="008716FF"/>
    <w:rsid w:val="00871A77"/>
    <w:rsid w:val="009228CE"/>
    <w:rsid w:val="00B61169"/>
    <w:rsid w:val="00BD4A86"/>
    <w:rsid w:val="00CD5D4C"/>
    <w:rsid w:val="00D1624C"/>
    <w:rsid w:val="00D21C56"/>
    <w:rsid w:val="00D448D2"/>
    <w:rsid w:val="00DF43E8"/>
    <w:rsid w:val="00E80F27"/>
    <w:rsid w:val="00FA6E0F"/>
    <w:rsid w:val="00FB07D2"/>
    <w:rsid w:val="00F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8445"/>
  <w15:chartTrackingRefBased/>
  <w15:docId w15:val="{33D6D2AA-CEAB-471D-A96B-788787F7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0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0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0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0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0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0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0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0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0B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0B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0B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0B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0B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0B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0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0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0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0B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0B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0B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0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0B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0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FECULAK</dc:creator>
  <cp:keywords/>
  <dc:description/>
  <cp:lastModifiedBy>RAFAŁ FECULAK</cp:lastModifiedBy>
  <cp:revision>9</cp:revision>
  <dcterms:created xsi:type="dcterms:W3CDTF">2024-06-02T15:37:00Z</dcterms:created>
  <dcterms:modified xsi:type="dcterms:W3CDTF">2025-05-04T15:17:00Z</dcterms:modified>
</cp:coreProperties>
</file>